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bookmarkStart w:id="0" w:name="_Hlk146802810"/>
    </w:p>
    <w:bookmarkEnd w:id="0"/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В комиссию по проведению конкурса по отбору кандидатур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на должность главы Решемского сельского поселения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Кинешемского муниципального района 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от 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__________________________________,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проживающег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о(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ей) по адресу: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____________________________________________________________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_____________________________________________________________,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документ, удостоверяющий личность: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_________________________________,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серия __________ № ______________, когда, кем 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выдан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right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____________________________________________________________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bookmarkStart w:id="1" w:name="P314"/>
      <w:bookmarkEnd w:id="1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Согласие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на обработку персональных данных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Даю согласие на обработку Советом Решемского сельского поселения Кинешемского муниципального района и конкурсной комиссией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hyperlink r:id="rId4" w:history="1">
        <w:r w:rsidRPr="00D80A94">
          <w:rPr>
            <w:rFonts w:ascii="Times New Roman" w:hAnsi="Times New Roman"/>
            <w:color w:val="00000A"/>
            <w:sz w:val="24"/>
            <w:szCs w:val="24"/>
            <w:lang w:val="ru-RU"/>
          </w:rPr>
          <w:t>законом</w:t>
        </w:r>
      </w:hyperlink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от 27.07.2006 № 152-ФЗ «О персональных данных» с целью подготовки документов для проведения конкурса по отбору кандидатур на должность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главы Решемского сельского поселения Кинешемского муниципального района.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Согласие дано на обработку следующих персональных данных: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фамилия, имя, отчество;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данные паспорта гражданина РФ (в том числе серия, номер, кем и когда выдан);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должность и место работы;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дата рождения;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место рождения;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домашний адрес;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сведения об образовании (с указанием года окончания учебного заведения, наименования учебного заведения, специальности по диплому);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ученая степень, ученое звание;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сведения о трудовой деятельности;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сведения о семейном положении;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сведения о наградах (поощрениях) и званиях (с указанием даты и номера документа, подтверждающего награждение (поощрение));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сведения о судимости;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биометрических персональных данных (фотографическое изображение);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номер телефона;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- ____________________________________________________________________.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i/>
          <w:iCs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i/>
          <w:iCs/>
          <w:color w:val="00000A"/>
          <w:sz w:val="24"/>
          <w:lang w:val="ru-RU"/>
        </w:rPr>
        <w:t xml:space="preserve">             </w:t>
      </w:r>
      <w:r w:rsidRPr="00891771">
        <w:rPr>
          <w:rFonts w:ascii="Times New Roman" w:hAnsi="Times New Roman"/>
          <w:i/>
          <w:iCs/>
          <w:color w:val="00000A"/>
          <w:sz w:val="22"/>
          <w:lang w:val="ru-RU"/>
        </w:rPr>
        <w:t>(подлежит заполнению при наличии иных персональных данных</w:t>
      </w:r>
      <w:r w:rsidRPr="00891771">
        <w:rPr>
          <w:rFonts w:ascii="Times New Roman" w:hAnsi="Times New Roman"/>
          <w:i/>
          <w:iCs/>
          <w:color w:val="00000A"/>
          <w:sz w:val="22"/>
          <w:szCs w:val="24"/>
          <w:lang w:val="ru-RU"/>
        </w:rPr>
        <w:t>)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Действия 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 моими персональными данными при подготовке документов для проведения конкурса по отбору кандидатур на должность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главы Решемского сельского поселения Кинешемского муниципального района включают в себя сбор персональных данных, их накопление, систематизацию и уточнение (обновление, изменение), передачу (распространение) сторонним организациям.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Настоящее согласие действует </w:t>
      </w:r>
      <w:proofErr w:type="gramStart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с даты</w:t>
      </w:r>
      <w:proofErr w:type="gramEnd"/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его представления в конкурсную комиссию до даты его отзыва. Отзыв настоящего согласия осуществляется в письменной форме путем подачи письменного заявления в Совет Решемского сельского поселения Кинешемского муниципального района и (или) в конкурсную комиссию.</w:t>
      </w: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</w:p>
    <w:p w:rsidR="006511FF" w:rsidRPr="00D80A94" w:rsidRDefault="006511FF" w:rsidP="006511FF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A"/>
          <w:sz w:val="24"/>
          <w:szCs w:val="24"/>
          <w:lang w:val="ru-RU"/>
        </w:rPr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>«___» ____________ 20___ г.                          ______________________</w:t>
      </w:r>
    </w:p>
    <w:p w:rsidR="00796DB5" w:rsidRDefault="006511FF" w:rsidP="00891771">
      <w:pPr>
        <w:widowControl w:val="0"/>
        <w:overflowPunct/>
        <w:autoSpaceDE/>
        <w:autoSpaceDN/>
        <w:adjustRightInd/>
        <w:ind w:firstLine="709"/>
        <w:jc w:val="both"/>
        <w:textAlignment w:val="auto"/>
      </w:pPr>
      <w:r w:rsidRPr="00D80A94">
        <w:rPr>
          <w:rFonts w:ascii="Times New Roman" w:hAnsi="Times New Roman"/>
          <w:color w:val="00000A"/>
          <w:sz w:val="24"/>
          <w:szCs w:val="24"/>
          <w:lang w:val="ru-RU"/>
        </w:rPr>
        <w:t xml:space="preserve">                                                                                                подпись».</w:t>
      </w:r>
    </w:p>
    <w:sectPr w:rsidR="00796DB5" w:rsidSect="0089177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5F7A"/>
    <w:rsid w:val="00167ECC"/>
    <w:rsid w:val="00177EE9"/>
    <w:rsid w:val="001A7483"/>
    <w:rsid w:val="002B5F7A"/>
    <w:rsid w:val="00386C9A"/>
    <w:rsid w:val="00471A62"/>
    <w:rsid w:val="005E10E0"/>
    <w:rsid w:val="006511FF"/>
    <w:rsid w:val="006B7BF9"/>
    <w:rsid w:val="00891771"/>
    <w:rsid w:val="00A0392A"/>
    <w:rsid w:val="00A24EE8"/>
    <w:rsid w:val="00D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FF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22906FFA45B25EF743BDA0B1A63D3C15D468EB9B04EF1CCD5703C416A747AC43DCD48BFE8AA32CED03C6AC0DIB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2025-10-30T12:55:00Z</dcterms:created>
  <dcterms:modified xsi:type="dcterms:W3CDTF">2025-10-30T13:03:00Z</dcterms:modified>
</cp:coreProperties>
</file>