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4ABA" w14:textId="77777777" w:rsidR="004A50E6" w:rsidRDefault="004A50E6" w:rsidP="004A50E6">
      <w:pPr>
        <w:widowControl w:val="0"/>
        <w:autoSpaceDE w:val="0"/>
        <w:jc w:val="right"/>
        <w:rPr>
          <w:sz w:val="24"/>
          <w:szCs w:val="24"/>
        </w:rPr>
      </w:pPr>
    </w:p>
    <w:p w14:paraId="07EE8220" w14:textId="77777777" w:rsidR="004A50E6" w:rsidRDefault="004A50E6" w:rsidP="004A50E6">
      <w:pPr>
        <w:widowControl w:val="0"/>
        <w:autoSpaceDE w:val="0"/>
        <w:jc w:val="right"/>
      </w:pPr>
      <w:r>
        <w:rPr>
          <w:sz w:val="24"/>
          <w:szCs w:val="24"/>
        </w:rPr>
        <w:t>Приложение</w:t>
      </w:r>
    </w:p>
    <w:p w14:paraId="6402B876" w14:textId="63814B93" w:rsidR="004A50E6" w:rsidRDefault="004A50E6" w:rsidP="004A50E6">
      <w:pPr>
        <w:widowControl w:val="0"/>
        <w:autoSpaceDE w:val="0"/>
        <w:ind w:firstLine="540"/>
        <w:jc w:val="right"/>
      </w:pPr>
      <w:r>
        <w:rPr>
          <w:sz w:val="24"/>
          <w:szCs w:val="24"/>
        </w:rPr>
        <w:t xml:space="preserve">к Положению о порядке сообщения   лицами, замещающими муниципальные должности </w:t>
      </w:r>
      <w:r w:rsidR="00464B4D">
        <w:rPr>
          <w:sz w:val="24"/>
          <w:szCs w:val="24"/>
        </w:rPr>
        <w:t>Ласкарихинского</w:t>
      </w:r>
      <w:r>
        <w:rPr>
          <w:sz w:val="24"/>
          <w:szCs w:val="24"/>
        </w:rPr>
        <w:t xml:space="preserve"> сельского поселения, и муниципальными служащими администрации </w:t>
      </w:r>
      <w:r w:rsidR="00464B4D">
        <w:rPr>
          <w:sz w:val="24"/>
          <w:szCs w:val="24"/>
        </w:rPr>
        <w:t>Ласкарихинского</w:t>
      </w:r>
      <w:r>
        <w:rPr>
          <w:sz w:val="24"/>
          <w:szCs w:val="24"/>
        </w:rPr>
        <w:t xml:space="preserve"> сельского поселения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14:paraId="576B7D37" w14:textId="77777777" w:rsidR="004A50E6" w:rsidRDefault="004A50E6" w:rsidP="004A50E6">
      <w:pPr>
        <w:pStyle w:val="a4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51AF902E" w14:textId="19673A30" w:rsidR="004A50E6" w:rsidRDefault="00464B4D" w:rsidP="004A50E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>г</w:t>
      </w:r>
      <w:r w:rsidR="004A50E6">
        <w:rPr>
          <w:rFonts w:ascii="Times New Roman" w:hAnsi="Times New Roman" w:cs="Times New Roman"/>
          <w:sz w:val="28"/>
          <w:szCs w:val="28"/>
        </w:rPr>
        <w:t xml:space="preserve">лаве </w:t>
      </w:r>
      <w:r>
        <w:rPr>
          <w:rFonts w:ascii="Times New Roman" w:hAnsi="Times New Roman" w:cs="Times New Roman"/>
          <w:sz w:val="28"/>
          <w:szCs w:val="28"/>
        </w:rPr>
        <w:t>Ласкарихинского</w:t>
      </w:r>
      <w:r w:rsidR="004A50E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573B0F73" w14:textId="7EA49EB3" w:rsidR="004A50E6" w:rsidRDefault="004A50E6" w:rsidP="004A50E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(Председателю Совета </w:t>
      </w:r>
      <w:r w:rsidR="00464B4D">
        <w:rPr>
          <w:rFonts w:ascii="Times New Roman" w:hAnsi="Times New Roman" w:cs="Times New Roman"/>
          <w:sz w:val="28"/>
          <w:szCs w:val="28"/>
        </w:rPr>
        <w:t>Ласкарихинского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поселения)</w:t>
      </w:r>
    </w:p>
    <w:p w14:paraId="0FCC8759" w14:textId="77777777" w:rsidR="004A50E6" w:rsidRDefault="004A50E6" w:rsidP="004A50E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</w:t>
      </w:r>
    </w:p>
    <w:p w14:paraId="34710945" w14:textId="77777777" w:rsidR="004A50E6" w:rsidRDefault="004A50E6" w:rsidP="004A50E6">
      <w:pPr>
        <w:pStyle w:val="ConsPlusNonforma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6F7D6EC9" w14:textId="77777777" w:rsidR="004A50E6" w:rsidRDefault="004A50E6" w:rsidP="004A50E6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14:paraId="3A10033D" w14:textId="77777777" w:rsidR="004A50E6" w:rsidRDefault="004A50E6" w:rsidP="004A50E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3591C7F" w14:textId="77777777" w:rsidR="004A50E6" w:rsidRDefault="004A50E6" w:rsidP="004A50E6">
      <w:pPr>
        <w:pStyle w:val="ConsPlusNonforma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получении подарка </w:t>
      </w:r>
    </w:p>
    <w:p w14:paraId="5CA6E5BD" w14:textId="77777777" w:rsidR="004A50E6" w:rsidRDefault="004A50E6" w:rsidP="004A50E6">
      <w:pPr>
        <w:pStyle w:val="ConsPlusNonforma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от «__» ________ 20__ г.</w:t>
      </w:r>
    </w:p>
    <w:p w14:paraId="09C866F2" w14:textId="77777777" w:rsidR="004A50E6" w:rsidRDefault="004A50E6" w:rsidP="004A50E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14:paraId="6821F8E0" w14:textId="77777777" w:rsidR="004A50E6" w:rsidRDefault="004A50E6" w:rsidP="004A50E6">
      <w:pPr>
        <w:pStyle w:val="ConsPlusNonformat"/>
        <w:ind w:firstLine="284"/>
      </w:pPr>
      <w:r>
        <w:rPr>
          <w:rFonts w:ascii="Times New Roman" w:hAnsi="Times New Roman" w:cs="Times New Roman"/>
          <w:sz w:val="28"/>
          <w:szCs w:val="28"/>
        </w:rPr>
        <w:t>Извещаю о получении ____________________________ подарка(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на </w:t>
      </w:r>
    </w:p>
    <w:p w14:paraId="7A559498" w14:textId="77777777" w:rsidR="004A50E6" w:rsidRDefault="004A50E6" w:rsidP="004A50E6">
      <w:pPr>
        <w:pStyle w:val="ConsPlusNonformat"/>
        <w:ind w:firstLine="284"/>
        <w:jc w:val="center"/>
      </w:pPr>
      <w:r>
        <w:rPr>
          <w:rFonts w:ascii="Times New Roman" w:hAnsi="Times New Roman" w:cs="Times New Roman"/>
          <w:sz w:val="24"/>
          <w:szCs w:val="24"/>
        </w:rPr>
        <w:t>дата получения</w:t>
      </w:r>
    </w:p>
    <w:p w14:paraId="403288A6" w14:textId="77777777" w:rsidR="004A50E6" w:rsidRDefault="004A50E6" w:rsidP="004A50E6">
      <w:pPr>
        <w:pStyle w:val="ConsPlusNonformat"/>
        <w:ind w:firstLine="284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6DB124D7" w14:textId="77777777" w:rsidR="004A50E6" w:rsidRDefault="004A50E6" w:rsidP="004A50E6">
      <w:pPr>
        <w:pStyle w:val="ConsPlusNonformat"/>
        <w:ind w:firstLine="284"/>
        <w:jc w:val="center"/>
      </w:pPr>
      <w:r>
        <w:rPr>
          <w:rFonts w:ascii="Times New Roman" w:hAnsi="Times New Roman" w:cs="Times New Roman"/>
          <w:sz w:val="28"/>
          <w:szCs w:val="28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21"/>
      </w:tblGrid>
      <w:tr w:rsidR="004A50E6" w14:paraId="4E918609" w14:textId="77777777" w:rsidTr="00BB404C"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F3275" w14:textId="77777777" w:rsidR="004A50E6" w:rsidRDefault="004A50E6" w:rsidP="00BB404C">
            <w:pPr>
              <w:widowControl w:val="0"/>
              <w:autoSpaceDE w:val="0"/>
              <w:ind w:firstLine="284"/>
              <w:jc w:val="center"/>
            </w:pPr>
            <w:r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F9123" w14:textId="77777777" w:rsidR="004A50E6" w:rsidRDefault="004A50E6" w:rsidP="00BB404C">
            <w:pPr>
              <w:widowControl w:val="0"/>
              <w:autoSpaceDE w:val="0"/>
              <w:ind w:firstLine="284"/>
              <w:jc w:val="center"/>
            </w:pPr>
            <w:r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FD55D" w14:textId="77777777" w:rsidR="004A50E6" w:rsidRDefault="004A50E6" w:rsidP="00BB404C">
            <w:pPr>
              <w:widowControl w:val="0"/>
              <w:autoSpaceDE w:val="0"/>
              <w:ind w:firstLine="284"/>
              <w:jc w:val="center"/>
            </w:pPr>
            <w:r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92F20" w14:textId="77777777" w:rsidR="004A50E6" w:rsidRDefault="004A50E6" w:rsidP="00BB404C">
            <w:pPr>
              <w:widowControl w:val="0"/>
              <w:autoSpaceDE w:val="0"/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в рублях </w:t>
            </w:r>
            <w:hyperlink r:id="rId4" w:anchor="Par128" w:history="1">
              <w:r>
                <w:rPr>
                  <w:rStyle w:val="a3"/>
                  <w:sz w:val="28"/>
                  <w:szCs w:val="28"/>
                </w:rPr>
                <w:t>&lt;*&gt;</w:t>
              </w:r>
            </w:hyperlink>
          </w:p>
        </w:tc>
      </w:tr>
      <w:tr w:rsidR="004A50E6" w14:paraId="3A1E4ECA" w14:textId="77777777" w:rsidTr="00BB404C">
        <w:trPr>
          <w:trHeight w:val="1099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FF5F0" w14:textId="77777777" w:rsidR="004A50E6" w:rsidRDefault="004A50E6" w:rsidP="00BB404C">
            <w:pPr>
              <w:widowControl w:val="0"/>
              <w:autoSpaceDE w:val="0"/>
              <w:ind w:firstLine="284"/>
            </w:pPr>
            <w:r>
              <w:rPr>
                <w:sz w:val="28"/>
                <w:szCs w:val="28"/>
              </w:rPr>
              <w:t>1.</w:t>
            </w:r>
          </w:p>
          <w:p w14:paraId="281ADCE5" w14:textId="77777777" w:rsidR="004A50E6" w:rsidRDefault="004A50E6" w:rsidP="00BB404C">
            <w:pPr>
              <w:widowControl w:val="0"/>
              <w:autoSpaceDE w:val="0"/>
              <w:ind w:firstLine="284"/>
            </w:pPr>
            <w:r>
              <w:rPr>
                <w:sz w:val="28"/>
                <w:szCs w:val="28"/>
              </w:rPr>
              <w:t>2.</w:t>
            </w:r>
          </w:p>
          <w:p w14:paraId="2998F577" w14:textId="77777777" w:rsidR="004A50E6" w:rsidRDefault="004A50E6" w:rsidP="00BB404C">
            <w:pPr>
              <w:widowControl w:val="0"/>
              <w:autoSpaceDE w:val="0"/>
              <w:ind w:firstLine="284"/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D9984" w14:textId="77777777" w:rsidR="004A50E6" w:rsidRDefault="004A50E6" w:rsidP="00BB404C">
            <w:pPr>
              <w:widowControl w:val="0"/>
              <w:autoSpaceDE w:val="0"/>
              <w:snapToGri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73B23" w14:textId="77777777" w:rsidR="004A50E6" w:rsidRDefault="004A50E6" w:rsidP="00BB404C">
            <w:pPr>
              <w:widowControl w:val="0"/>
              <w:autoSpaceDE w:val="0"/>
              <w:snapToGri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493FE" w14:textId="77777777" w:rsidR="004A50E6" w:rsidRDefault="004A50E6" w:rsidP="00BB404C">
            <w:pPr>
              <w:widowControl w:val="0"/>
              <w:autoSpaceDE w:val="0"/>
              <w:snapToGrid w:val="0"/>
              <w:ind w:firstLine="284"/>
              <w:rPr>
                <w:sz w:val="28"/>
                <w:szCs w:val="28"/>
              </w:rPr>
            </w:pPr>
          </w:p>
        </w:tc>
      </w:tr>
    </w:tbl>
    <w:p w14:paraId="37C17B38" w14:textId="77777777" w:rsidR="004A50E6" w:rsidRDefault="004A50E6" w:rsidP="004A50E6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</w:p>
    <w:p w14:paraId="14A0D309" w14:textId="77777777" w:rsidR="004A50E6" w:rsidRDefault="004A50E6" w:rsidP="004A50E6">
      <w:pPr>
        <w:pStyle w:val="ConsPlusNonformat"/>
        <w:ind w:firstLine="284"/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 на ____ листах.</w:t>
      </w:r>
    </w:p>
    <w:p w14:paraId="78CCC2E1" w14:textId="77777777" w:rsidR="004A50E6" w:rsidRDefault="004A50E6" w:rsidP="004A50E6">
      <w:pPr>
        <w:pStyle w:val="ConsPlusNonformat"/>
        <w:ind w:firstLine="284"/>
        <w:jc w:val="center"/>
      </w:pPr>
      <w:r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14:paraId="625D1DEF" w14:textId="77777777" w:rsidR="004A50E6" w:rsidRDefault="004A50E6" w:rsidP="004A50E6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</w:p>
    <w:p w14:paraId="29523EC1" w14:textId="77777777" w:rsidR="004A50E6" w:rsidRDefault="004A50E6" w:rsidP="004A50E6">
      <w:pPr>
        <w:pStyle w:val="ConsPlusNonformat"/>
        <w:ind w:firstLine="284"/>
      </w:pPr>
      <w:r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14:paraId="533E3F4A" w14:textId="77777777" w:rsidR="004A50E6" w:rsidRDefault="004A50E6" w:rsidP="004A50E6">
      <w:pPr>
        <w:pStyle w:val="ConsPlusNonformat"/>
        <w:ind w:firstLine="284"/>
      </w:pPr>
      <w:r>
        <w:rPr>
          <w:rFonts w:ascii="Times New Roman" w:hAnsi="Times New Roman" w:cs="Times New Roman"/>
          <w:sz w:val="28"/>
          <w:szCs w:val="28"/>
        </w:rPr>
        <w:t>уведомление _________ _________________________ «__» ____ 20__ г.</w:t>
      </w:r>
    </w:p>
    <w:p w14:paraId="160ED72C" w14:textId="77777777" w:rsidR="004A50E6" w:rsidRDefault="004A50E6" w:rsidP="004A50E6">
      <w:pPr>
        <w:pStyle w:val="ConsPlusNonformat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(расшифровка подписи)</w:t>
      </w:r>
    </w:p>
    <w:p w14:paraId="52616BEE" w14:textId="77777777" w:rsidR="004A50E6" w:rsidRDefault="004A50E6" w:rsidP="004A50E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E766518" w14:textId="77777777" w:rsidR="004A50E6" w:rsidRDefault="004A50E6" w:rsidP="004A50E6">
      <w:pPr>
        <w:pStyle w:val="ConsPlusNonformat"/>
        <w:ind w:firstLine="284"/>
      </w:pPr>
      <w:r>
        <w:rPr>
          <w:rFonts w:ascii="Times New Roman" w:hAnsi="Times New Roman" w:cs="Times New Roman"/>
          <w:sz w:val="28"/>
          <w:szCs w:val="28"/>
        </w:rPr>
        <w:t>Лицо, принявшее</w:t>
      </w:r>
    </w:p>
    <w:p w14:paraId="1F114F8B" w14:textId="77777777" w:rsidR="004A50E6" w:rsidRDefault="004A50E6" w:rsidP="004A50E6">
      <w:pPr>
        <w:pStyle w:val="ConsPlusNonformat"/>
        <w:ind w:firstLine="284"/>
      </w:pPr>
      <w:r>
        <w:rPr>
          <w:rFonts w:ascii="Times New Roman" w:hAnsi="Times New Roman" w:cs="Times New Roman"/>
          <w:sz w:val="28"/>
          <w:szCs w:val="28"/>
        </w:rPr>
        <w:t>уведомление         _________ _______________________ «__» ____ 20__ г.</w:t>
      </w:r>
    </w:p>
    <w:p w14:paraId="76254ADB" w14:textId="77777777" w:rsidR="004A50E6" w:rsidRDefault="004A50E6" w:rsidP="004A50E6">
      <w:pPr>
        <w:pStyle w:val="ConsPlusNonformat"/>
        <w:ind w:firstLine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(расшифровка подписи)</w:t>
      </w:r>
    </w:p>
    <w:p w14:paraId="0FB598B7" w14:textId="77777777" w:rsidR="004A50E6" w:rsidRDefault="004A50E6" w:rsidP="004A50E6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14:paraId="44B06059" w14:textId="77777777" w:rsidR="004A50E6" w:rsidRDefault="004A50E6" w:rsidP="004A50E6">
      <w:pPr>
        <w:pStyle w:val="ConsPlusNonformat"/>
        <w:ind w:firstLine="284"/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__________.</w:t>
      </w:r>
    </w:p>
    <w:p w14:paraId="3D6D1531" w14:textId="77777777" w:rsidR="004A50E6" w:rsidRDefault="004A50E6" w:rsidP="004A50E6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</w:p>
    <w:p w14:paraId="1CD2D0FE" w14:textId="77777777" w:rsidR="004A50E6" w:rsidRDefault="004A50E6" w:rsidP="004A50E6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 20__ г.</w:t>
      </w:r>
    </w:p>
    <w:p w14:paraId="5EA87218" w14:textId="77777777" w:rsidR="004A50E6" w:rsidRDefault="004A50E6" w:rsidP="004A50E6">
      <w:pPr>
        <w:pStyle w:val="ConsPlusNonformat"/>
        <w:ind w:firstLine="284"/>
        <w:rPr>
          <w:rFonts w:ascii="Times New Roman" w:hAnsi="Times New Roman" w:cs="Times New Roman"/>
          <w:sz w:val="28"/>
          <w:szCs w:val="28"/>
        </w:rPr>
      </w:pPr>
    </w:p>
    <w:p w14:paraId="7F2DEA0B" w14:textId="77777777" w:rsidR="004A50E6" w:rsidRDefault="004A50E6" w:rsidP="004A50E6">
      <w:pPr>
        <w:pStyle w:val="ConsPlusNonformat"/>
        <w:ind w:firstLine="284"/>
      </w:pPr>
    </w:p>
    <w:p w14:paraId="6FDFC09E" w14:textId="0C692CF2" w:rsidR="00F9439C" w:rsidRDefault="004A50E6" w:rsidP="00464B4D">
      <w:pPr>
        <w:pStyle w:val="ConsPlusNonformat"/>
        <w:ind w:firstLine="284"/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  <w:bookmarkStart w:id="0" w:name="Par128"/>
      <w:bookmarkEnd w:id="0"/>
    </w:p>
    <w:sectPr w:rsidR="00F9439C" w:rsidSect="004A50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E6"/>
    <w:rsid w:val="0029506B"/>
    <w:rsid w:val="00464B4D"/>
    <w:rsid w:val="004A50E6"/>
    <w:rsid w:val="00F9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2ACC"/>
  <w15:chartTrackingRefBased/>
  <w15:docId w15:val="{D65FD873-DD26-4543-BD8D-3E81EE99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0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50E6"/>
    <w:rPr>
      <w:color w:val="0000FF"/>
      <w:u w:val="single"/>
    </w:rPr>
  </w:style>
  <w:style w:type="paragraph" w:customStyle="1" w:styleId="ConsPlusNonformat">
    <w:name w:val="ConsPlusNonformat"/>
    <w:rsid w:val="004A50E6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styleId="a4">
    <w:name w:val="List Paragraph"/>
    <w:basedOn w:val="a"/>
    <w:qFormat/>
    <w:rsid w:val="004A50E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W7pro-1\&#1084;&#1086;&#1080;%20&#1076;&#1086;&#1082;&#1091;&#1084;&#1077;&#1085;&#1090;&#1099;\&#1040;&#1085;&#1090;&#1080;&#1082;&#1086;&#1088;&#1088;&#1091;&#1087;&#1094;&#1080;&#1086;&#1085;&#1085;&#1099;&#1077;%20&#1053;&#1055;&#1040;\&#1053;&#1055;&#1040;%20&#1050;&#1054;&#1056;&#1056;&#1059;&#1055;&#1062;&#1048;&#1071;%20&#1057;&#1054;&#1042;&#1045;&#1058;%20&#1050;&#1052;&#1056;\2014%20&#1043;&#1054;&#1044;\&#1086;&#1090;%2022.08.2014%20&#8470;%2011-&#1087;&#1075;%20&#1055;&#1054;&#1044;&#1040;&#1056;&#1050;&#1048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2021-07-28T11:22:00Z</dcterms:created>
  <dcterms:modified xsi:type="dcterms:W3CDTF">2022-05-23T10:07:00Z</dcterms:modified>
</cp:coreProperties>
</file>